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1C163C" w:rsidRPr="00492EF6" w:rsidRDefault="00056C7B" w:rsidP="00492EF6">
      <w:pPr>
        <w:spacing w:line="360" w:lineRule="auto"/>
        <w:rPr>
          <w:rFonts w:asciiTheme="majorHAnsi" w:eastAsia="Ubuntu" w:hAnsiTheme="majorHAnsi" w:cstheme="majorHAnsi"/>
          <w:b/>
          <w:sz w:val="36"/>
          <w:szCs w:val="36"/>
        </w:rPr>
      </w:pPr>
      <w:r>
        <w:rPr>
          <w:rFonts w:asciiTheme="majorHAnsi" w:eastAsia="Ubuntu" w:hAnsiTheme="majorHAnsi" w:cstheme="majorHAnsi"/>
          <w:b/>
          <w:sz w:val="36"/>
          <w:szCs w:val="36"/>
        </w:rPr>
        <w:t>Lesson Tu</w:t>
      </w:r>
      <w:bookmarkStart w:id="0" w:name="_GoBack"/>
      <w:bookmarkEnd w:id="0"/>
      <w:r>
        <w:rPr>
          <w:rFonts w:asciiTheme="majorHAnsi" w:eastAsia="Ubuntu" w:hAnsiTheme="majorHAnsi" w:cstheme="majorHAnsi"/>
          <w:b/>
          <w:sz w:val="36"/>
          <w:szCs w:val="36"/>
        </w:rPr>
        <w:t xml:space="preserve">ning - </w:t>
      </w:r>
      <w:r w:rsidR="00492EF6" w:rsidRPr="00492EF6">
        <w:rPr>
          <w:rFonts w:asciiTheme="majorHAnsi" w:eastAsia="Ubuntu" w:hAnsiTheme="majorHAnsi" w:cstheme="majorHAnsi"/>
          <w:b/>
          <w:sz w:val="36"/>
          <w:szCs w:val="36"/>
        </w:rPr>
        <w:t xml:space="preserve">Lesson </w:t>
      </w:r>
      <w:r w:rsidR="00492EF6" w:rsidRPr="00492EF6">
        <w:rPr>
          <w:rFonts w:asciiTheme="majorHAnsi" w:eastAsia="Ubuntu" w:hAnsiTheme="majorHAnsi" w:cstheme="majorHAnsi"/>
          <w:b/>
          <w:sz w:val="36"/>
          <w:szCs w:val="36"/>
        </w:rPr>
        <w:t>Plan</w:t>
      </w:r>
      <w:r w:rsidR="00492EF6" w:rsidRPr="00492EF6">
        <w:rPr>
          <w:rFonts w:asciiTheme="majorHAnsi" w:eastAsia="Ubuntu" w:hAnsiTheme="majorHAnsi" w:cstheme="majorHAnsi"/>
          <w:b/>
          <w:sz w:val="36"/>
          <w:szCs w:val="36"/>
        </w:rPr>
        <w:t xml:space="preserve"> Template</w:t>
      </w:r>
    </w:p>
    <w:tbl>
      <w:tblPr>
        <w:tblStyle w:val="a"/>
        <w:tblW w:w="9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975"/>
        <w:gridCol w:w="7610"/>
      </w:tblGrid>
      <w:tr w:rsidR="001C163C" w:rsidRPr="00492EF6" w:rsidTr="00A57D0C">
        <w:tc>
          <w:tcPr>
            <w:tcW w:w="19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F90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Date:</w:t>
            </w:r>
          </w:p>
        </w:tc>
        <w:tc>
          <w:tcPr>
            <w:tcW w:w="76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1C163C" w:rsidRPr="00492EF6" w:rsidTr="00A57D0C">
        <w:tc>
          <w:tcPr>
            <w:tcW w:w="19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F90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Instructor:</w:t>
            </w:r>
          </w:p>
        </w:tc>
        <w:tc>
          <w:tcPr>
            <w:tcW w:w="76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A57D0C" w:rsidRPr="00492EF6" w:rsidRDefault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1C163C" w:rsidRPr="00492EF6" w:rsidTr="00A57D0C">
        <w:tc>
          <w:tcPr>
            <w:tcW w:w="19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F90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Lesson:</w:t>
            </w:r>
          </w:p>
        </w:tc>
        <w:tc>
          <w:tcPr>
            <w:tcW w:w="76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A57D0C" w:rsidRPr="00492EF6" w:rsidRDefault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1C163C" w:rsidRPr="00492EF6" w:rsidTr="00A57D0C">
        <w:trPr>
          <w:trHeight w:val="210"/>
        </w:trPr>
        <w:tc>
          <w:tcPr>
            <w:tcW w:w="19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F90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Objective</w:t>
            </w:r>
            <w:r w:rsidR="00A57D0C"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(</w:t>
            </w: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s</w:t>
            </w:r>
            <w:r w:rsidR="00A57D0C"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)</w:t>
            </w: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:</w:t>
            </w:r>
          </w:p>
        </w:tc>
        <w:tc>
          <w:tcPr>
            <w:tcW w:w="76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1C163C" w:rsidP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A57D0C" w:rsidRPr="00492EF6" w:rsidRDefault="00A57D0C" w:rsidP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A57D0C" w:rsidRPr="00492EF6" w:rsidRDefault="00A57D0C" w:rsidP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1C163C" w:rsidRPr="00492EF6" w:rsidTr="00A57D0C">
        <w:tc>
          <w:tcPr>
            <w:tcW w:w="19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F90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Standard</w:t>
            </w:r>
            <w:r w:rsidR="00A57D0C"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(</w:t>
            </w: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s</w:t>
            </w:r>
            <w:r w:rsidR="00A57D0C"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)</w:t>
            </w: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:</w:t>
            </w:r>
          </w:p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  <w:p w:rsidR="001C163C" w:rsidRPr="00492EF6" w:rsidRDefault="001C163C" w:rsidP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  <w:tc>
          <w:tcPr>
            <w:tcW w:w="76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1C163C" w:rsidP="00A57D0C">
            <w:pP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A57D0C" w:rsidRPr="00492EF6" w:rsidRDefault="00A57D0C" w:rsidP="00A57D0C">
            <w:pP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1C163C" w:rsidRPr="00492EF6" w:rsidTr="00A57D0C">
        <w:tc>
          <w:tcPr>
            <w:tcW w:w="19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F90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Handouts/</w:t>
            </w:r>
          </w:p>
          <w:p w:rsidR="001C163C" w:rsidRPr="00492EF6" w:rsidRDefault="00F90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Materials:</w:t>
            </w:r>
          </w:p>
        </w:tc>
        <w:tc>
          <w:tcPr>
            <w:tcW w:w="76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1C163C" w:rsidP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A57D0C" w:rsidRPr="00492EF6" w:rsidRDefault="00A57D0C" w:rsidP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A57D0C" w:rsidRPr="00492EF6" w:rsidRDefault="00A57D0C" w:rsidP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1C163C" w:rsidRPr="00492EF6" w:rsidTr="00A57D0C">
        <w:tc>
          <w:tcPr>
            <w:tcW w:w="19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F90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Instructional Strategies/</w:t>
            </w:r>
          </w:p>
          <w:p w:rsidR="001C163C" w:rsidRPr="00492EF6" w:rsidRDefault="00F90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Student Engagement Activities:</w:t>
            </w:r>
          </w:p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  <w:p w:rsidR="001C163C" w:rsidRPr="00492EF6" w:rsidRDefault="001C163C" w:rsidP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  <w:p w:rsidR="001C163C" w:rsidRPr="00492EF6" w:rsidRDefault="001C163C" w:rsidP="00492E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  <w:tc>
          <w:tcPr>
            <w:tcW w:w="76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7D0C" w:rsidRPr="00492EF6" w:rsidRDefault="00A57D0C" w:rsidP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1C163C" w:rsidRPr="00492EF6" w:rsidTr="00A57D0C">
        <w:tc>
          <w:tcPr>
            <w:tcW w:w="19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F90710" w:rsidP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Differentiation Plan(s):</w:t>
            </w:r>
          </w:p>
          <w:p w:rsidR="001C163C" w:rsidRPr="00492EF6" w:rsidRDefault="001C163C" w:rsidP="00A57D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  <w:tc>
          <w:tcPr>
            <w:tcW w:w="76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A57D0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</w:p>
          <w:p w:rsidR="00A57D0C" w:rsidRPr="00492EF6" w:rsidRDefault="00A57D0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</w:p>
          <w:p w:rsidR="00A57D0C" w:rsidRPr="00492EF6" w:rsidRDefault="00A57D0C" w:rsidP="00A57D0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</w:p>
        </w:tc>
      </w:tr>
      <w:tr w:rsidR="001C163C" w:rsidRPr="00492EF6" w:rsidTr="00A57D0C">
        <w:tc>
          <w:tcPr>
            <w:tcW w:w="19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7D0C" w:rsidRPr="00492EF6" w:rsidRDefault="00F90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Formative</w:t>
            </w:r>
            <w:r w:rsidR="00A57D0C"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/</w:t>
            </w:r>
          </w:p>
          <w:p w:rsidR="001C163C" w:rsidRDefault="00A57D0C" w:rsidP="00492E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Summative </w:t>
            </w:r>
            <w:r w:rsidR="00F90710"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Assessment(s):</w:t>
            </w:r>
          </w:p>
          <w:p w:rsidR="00492EF6" w:rsidRPr="00492EF6" w:rsidRDefault="00492EF6" w:rsidP="00492E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  <w:tc>
          <w:tcPr>
            <w:tcW w:w="76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7D0C" w:rsidRPr="00492EF6" w:rsidRDefault="00A57D0C" w:rsidP="00A57D0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A57D0C" w:rsidRPr="00492EF6" w:rsidRDefault="00A57D0C" w:rsidP="00A57D0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</w:p>
          <w:p w:rsidR="00A57D0C" w:rsidRPr="00492EF6" w:rsidRDefault="00A57D0C" w:rsidP="00A57D0C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1C163C" w:rsidRPr="00492EF6" w:rsidTr="00A57D0C">
        <w:tc>
          <w:tcPr>
            <w:tcW w:w="19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F907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92EF6">
              <w:rPr>
                <w:rFonts w:asciiTheme="majorHAnsi" w:hAnsiTheme="majorHAnsi" w:cstheme="majorHAnsi"/>
                <w:b/>
                <w:sz w:val="24"/>
                <w:szCs w:val="24"/>
              </w:rPr>
              <w:t>Reflection:</w:t>
            </w:r>
          </w:p>
        </w:tc>
        <w:tc>
          <w:tcPr>
            <w:tcW w:w="76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  <w:p w:rsidR="001C163C" w:rsidRPr="00492EF6" w:rsidRDefault="001C16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:rsidR="001C163C" w:rsidRPr="00492EF6" w:rsidRDefault="001C163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HAnsi" w:hAnsiTheme="majorHAnsi" w:cstheme="majorHAnsi"/>
          <w:sz w:val="24"/>
          <w:szCs w:val="24"/>
        </w:rPr>
      </w:pPr>
    </w:p>
    <w:sectPr w:rsidR="001C163C" w:rsidRPr="00492EF6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0710" w:rsidRDefault="00F90710">
      <w:pPr>
        <w:spacing w:after="0" w:line="240" w:lineRule="auto"/>
      </w:pPr>
      <w:r>
        <w:separator/>
      </w:r>
    </w:p>
  </w:endnote>
  <w:endnote w:type="continuationSeparator" w:id="0">
    <w:p w:rsidR="00F90710" w:rsidRDefault="00F907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Ubuntu">
    <w:altName w:val="Calibri"/>
    <w:charset w:val="00"/>
    <w:family w:val="swiss"/>
    <w:pitch w:val="variable"/>
    <w:sig w:usb0="E00002FF" w:usb1="5000205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0710" w:rsidRDefault="00F90710">
      <w:pPr>
        <w:spacing w:after="0" w:line="240" w:lineRule="auto"/>
      </w:pPr>
      <w:r>
        <w:separator/>
      </w:r>
    </w:p>
  </w:footnote>
  <w:footnote w:type="continuationSeparator" w:id="0">
    <w:p w:rsidR="00F90710" w:rsidRDefault="00F907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CB3A35"/>
    <w:multiLevelType w:val="multilevel"/>
    <w:tmpl w:val="A96E634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30D1267"/>
    <w:multiLevelType w:val="hybridMultilevel"/>
    <w:tmpl w:val="5818E73A"/>
    <w:lvl w:ilvl="0" w:tplc="1D2A13BE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" w15:restartNumberingAfterBreak="0">
    <w:nsid w:val="1A9D2BA7"/>
    <w:multiLevelType w:val="multilevel"/>
    <w:tmpl w:val="9FE0E0A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7C03DA1"/>
    <w:multiLevelType w:val="multilevel"/>
    <w:tmpl w:val="17C2B0B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DAA5474"/>
    <w:multiLevelType w:val="multilevel"/>
    <w:tmpl w:val="36C213D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6D1E65C8"/>
    <w:multiLevelType w:val="multilevel"/>
    <w:tmpl w:val="D4988B0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6D7C7D3C"/>
    <w:multiLevelType w:val="multilevel"/>
    <w:tmpl w:val="8D30EFF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05247E9"/>
    <w:multiLevelType w:val="multilevel"/>
    <w:tmpl w:val="07DA943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72B01571"/>
    <w:multiLevelType w:val="multilevel"/>
    <w:tmpl w:val="748EFC8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73804151"/>
    <w:multiLevelType w:val="hybridMultilevel"/>
    <w:tmpl w:val="285A916E"/>
    <w:lvl w:ilvl="0" w:tplc="3E7A3814">
      <w:start w:val="1"/>
      <w:numFmt w:val="bullet"/>
      <w:lvlText w:val=""/>
      <w:lvlJc w:val="left"/>
      <w:pPr>
        <w:ind w:left="720" w:hanging="360"/>
      </w:pPr>
      <w:rPr>
        <w:rFonts w:asciiTheme="majorHAnsi" w:hAnsiTheme="majorHAnsi" w:cstheme="maj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F45D5C"/>
    <w:multiLevelType w:val="multilevel"/>
    <w:tmpl w:val="B4C8129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788554E1"/>
    <w:multiLevelType w:val="multilevel"/>
    <w:tmpl w:val="E54A0A10"/>
    <w:lvl w:ilvl="0">
      <w:start w:val="1"/>
      <w:numFmt w:val="bullet"/>
      <w:lvlText w:val="●"/>
      <w:lvlJc w:val="left"/>
      <w:pPr>
        <w:ind w:left="720" w:hanging="360"/>
      </w:pPr>
      <w:rPr>
        <w:rFonts w:asciiTheme="majorHAnsi" w:eastAsia="Arial" w:hAnsiTheme="majorHAnsi" w:cstheme="majorHAns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num w:numId="1">
    <w:abstractNumId w:val="10"/>
  </w:num>
  <w:num w:numId="2">
    <w:abstractNumId w:val="2"/>
  </w:num>
  <w:num w:numId="3">
    <w:abstractNumId w:val="8"/>
  </w:num>
  <w:num w:numId="4">
    <w:abstractNumId w:val="0"/>
  </w:num>
  <w:num w:numId="5">
    <w:abstractNumId w:val="4"/>
  </w:num>
  <w:num w:numId="6">
    <w:abstractNumId w:val="5"/>
  </w:num>
  <w:num w:numId="7">
    <w:abstractNumId w:val="3"/>
  </w:num>
  <w:num w:numId="8">
    <w:abstractNumId w:val="11"/>
  </w:num>
  <w:num w:numId="9">
    <w:abstractNumId w:val="7"/>
  </w:num>
  <w:num w:numId="10">
    <w:abstractNumId w:val="6"/>
  </w:num>
  <w:num w:numId="11">
    <w:abstractNumId w:val="9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163C"/>
    <w:rsid w:val="00056C7B"/>
    <w:rsid w:val="001C163C"/>
    <w:rsid w:val="0039565A"/>
    <w:rsid w:val="00492EF6"/>
    <w:rsid w:val="00A57D0C"/>
    <w:rsid w:val="00F90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5C6AFE"/>
  <w15:docId w15:val="{2886A959-E705-429F-8CAE-80E3C73C5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Paragraph">
    <w:name w:val="List Paragraph"/>
    <w:basedOn w:val="Normal"/>
    <w:uiPriority w:val="34"/>
    <w:qFormat/>
    <w:rsid w:val="00A57D0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92E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2EF6"/>
  </w:style>
  <w:style w:type="paragraph" w:styleId="Footer">
    <w:name w:val="footer"/>
    <w:basedOn w:val="Normal"/>
    <w:link w:val="FooterChar"/>
    <w:uiPriority w:val="99"/>
    <w:unhideWhenUsed/>
    <w:rsid w:val="00492E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2E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43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Kennett Consolidated School District</Company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Madison Weary</dc:creator>
  <cp:lastModifiedBy>Madison Weary</cp:lastModifiedBy>
  <cp:revision>5</cp:revision>
  <dcterms:created xsi:type="dcterms:W3CDTF">2023-02-18T22:43:00Z</dcterms:created>
  <dcterms:modified xsi:type="dcterms:W3CDTF">2023-02-18T22:51:00Z</dcterms:modified>
</cp:coreProperties>
</file>