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5A3A" w:rsidRDefault="005A169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7F7F42E" wp14:editId="6E5F4387">
                <wp:simplePos x="0" y="0"/>
                <wp:positionH relativeFrom="margin">
                  <wp:align>right</wp:align>
                </wp:positionH>
                <wp:positionV relativeFrom="paragraph">
                  <wp:posOffset>2413750</wp:posOffset>
                </wp:positionV>
                <wp:extent cx="1246563" cy="353060"/>
                <wp:effectExtent l="0" t="0" r="0" b="889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6563" cy="353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5A3A" w:rsidRPr="000C5A3A" w:rsidRDefault="000C5A3A" w:rsidP="000C5A3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Non-Examples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F7F4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6.95pt;margin-top:190.05pt;width:98.15pt;height:27.8pt;z-index:25166745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w0rPgIAAMYEAAAOAAAAZHJzL2Uyb0RvYy54bWysVNuO0zAQfUfiHyy/0/QORE1XS1eLkJaL&#10;2OUDHMduonU8ZuxtUr6esZOWAk+LeLF8mTlzZs6MN1d9a9hBoW/AFnw2mXKmrISqsfuCf3u4ffWG&#10;Mx+ErYQBqwp+VJ5fbV++2HQuV3OowVQKGYFYn3eu4HUILs8yL2vVCj8Bpyw9asBWBDriPqtQdITe&#10;mmw+na6zDrByCFJ5T7c3wyPfJnytlQyftfYqMFNw4hbSimkt45ptNyLfo3B1I0ca4h9YtKKxFPQM&#10;dSOCYE/Y/AXVNhLBgw4TCW0GWjdSpRwom9n0j2zua+FUyoWK4925TP7/wcpPhy/ImqrgK86saEmi&#10;B9UH9g56No/V6ZzPyejekVno6ZpUTpl6dwfy0TMLu1rYvbpGhK5WoiJ2s+iZXbgOOD6ClN1HqCiM&#10;eAqQgHqNbSwdFYMROql0PCsTqcgYcr5cr9YLziS9LVaL6TpJl4n85O3Qh/cKWhY3BUdSPqGLw50P&#10;kY3ITyYxmIXbxpikvrG/XZBhvEnsI+GRejgaFe2M/ao0FSwxjRde4r7cGWRDV1HbUwan3kpg5BAN&#10;NQV8pu/oEr1VauZn+p+dUnyw4ezfNhZw0DGOmooJHAQNSfU4iEd8B/tTKYYCRE1DX/ZjZ5RQHUlT&#10;hGGw6COgTQ34g7OOhqrg/vuTQMWZ+WCpL97Olss4hemwXL2e0wEvX8rLF2ElQRU8cDZsdyHVOCZj&#10;4Zr6RzdJ2khqYDKSpWFJio+DHafx8pysfn0/258AAAD//wMAUEsDBBQABgAIAAAAIQA7e6kl3QAA&#10;AAgBAAAPAAAAZHJzL2Rvd25yZXYueG1sTI9BT8JAFITvJvyHzSPxJrtYQKh9JUbjFQMKibel+2gb&#10;u2+b7kLrv2c56XEyk5lvsvVgG3GhzteOEaYTBYK4cKbmEuHr8/1hCcIHzUY3jgnhlzys89FdplPj&#10;et7SZRdKEUvYpxqhCqFNpfRFRVb7iWuJo3dyndUhyq6UptN9LLeNfFRqIa2uOS5UuqXXioqf3dki&#10;7Den78NMfZRvdt72blCS7Uoi3o+Hl2cQgYbwF4YbfkSHPDId3ZmNFw1CPBIQkqWagrjZq0UC4ogw&#10;S+ZPIPNM/j+QXwEAAP//AwBQSwECLQAUAAYACAAAACEAtoM4kv4AAADhAQAAEwAAAAAAAAAAAAAA&#10;AAAAAAAAW0NvbnRlbnRfVHlwZXNdLnhtbFBLAQItABQABgAIAAAAIQA4/SH/1gAAAJQBAAALAAAA&#10;AAAAAAAAAAAAAC8BAABfcmVscy8ucmVsc1BLAQItABQABgAIAAAAIQBGDw0rPgIAAMYEAAAOAAAA&#10;AAAAAAAAAAAAAC4CAABkcnMvZTJvRG9jLnhtbFBLAQItABQABgAIAAAAIQA7e6kl3QAAAAgBAAAP&#10;AAAAAAAAAAAAAAAAAJgEAABkcnMvZG93bnJldi54bWxQSwUGAAAAAAQABADzAAAAogUAAAAA&#10;" filled="f" stroked="f">
                <v:textbox>
                  <w:txbxContent>
                    <w:p w:rsidR="000C5A3A" w:rsidRPr="000C5A3A" w:rsidRDefault="000C5A3A" w:rsidP="000C5A3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Non-Examples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7F7F42E" wp14:editId="6E5F4387">
                <wp:simplePos x="0" y="0"/>
                <wp:positionH relativeFrom="column">
                  <wp:posOffset>7185891</wp:posOffset>
                </wp:positionH>
                <wp:positionV relativeFrom="paragraph">
                  <wp:posOffset>3060</wp:posOffset>
                </wp:positionV>
                <wp:extent cx="1024139" cy="353060"/>
                <wp:effectExtent l="0" t="0" r="0" b="889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4139" cy="353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5A3A" w:rsidRPr="000C5A3A" w:rsidRDefault="005A1695" w:rsidP="000C5A3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Synonyms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7F42E" id="_x0000_s1027" type="#_x0000_t202" style="position:absolute;margin-left:565.8pt;margin-top:.25pt;width:80.65pt;height:27.8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QodQQIAAM0EAAAOAAAAZHJzL2Uyb0RvYy54bWysVNtu2zAMfR+wfxD0vti5tFuNOEWXosOA&#10;7oK1+wBZlmKjsqhRSuzs60fJSZptTx32YkgUeXjIQ3p5PXSG7RT6FmzJp5OcM2Ul1K3dlPz7492b&#10;d5z5IGwtDFhV8r3y/Hr1+tWyd4WaQQOmVsgIxPqidyVvQnBFlnnZqE74CThl6VEDdiLQFTdZjaIn&#10;9M5kszy/zHrA2iFI5T1Zb8dHvkr4WisZvmjtVWCm5MQtpC+mbxW/2Wopig0K17TyQEP8A4tOtJaS&#10;nqBuRRBsi+1fUF0rETzoMJHQZaB1K1WqgaqZ5n9U89AIp1It1BzvTm3y/w9Wft59RdbWJZ9zZkVH&#10;Ej2qIbD3MLBZ7E7vfEFOD47cwkBmUjlV6t09yCfPLKwbYTfqBhH6Roma2E1jZHYWOuL4CFL1n6Cm&#10;NGIbIAENGrvYOmoGI3RSaX9SJlKRMWU+W0znV5xJeptfzPPLJF0mimO0Qx8+KOhYPJQcSfmELnb3&#10;PkQ2oji6xGQW7lpjkvrG/mYgx2hJ7CPhA/WwNyr6GftNaWpYYhoNXuKmWhtk41TR2FMFx9lKYBQQ&#10;HTUlfGHsISRGqzTML4w/BaX8YMMpvmst4KhjXDUVC9gJWpL6aRSP+I7+x1aMDYiahqEa0sgkz2ip&#10;oN6TtAjjftH/gA4N4E/OetqtkvsfW4GKM/PR0nhcTReLuIzpsrh4O6MLnr9U5y/CSoIqeeBsPK5D&#10;anWsycINjZFuk8LPTA6caWeS8If9jkt5fk9ez3+h1S8AAAD//wMAUEsDBBQABgAIAAAAIQADjLcc&#10;3AAAAAkBAAAPAAAAZHJzL2Rvd25yZXYueG1sTI/LTsMwEEX3SP0Ha5DYUTuBRiTEqSoQWyrKQ2Ln&#10;xtMkIh5HsduEv+90Bcuje3XnTLmeXS9OOIbOk4ZkqUAg1d521Gj4eH+5fQARoiFrek+o4RcDrKvF&#10;VWkK6yd6w9MuNoJHKBRGQxvjUEgZ6hadCUs/IHF28KMzkXFspB3NxOOul6lSmXSmI77QmgGfWqx/&#10;dken4fP18P11r7bNs1sNk5+VJJdLrW+u580jiIhz/CvDRZ/VoWKnvT+SDaJnTu6SjLsaViAueZqn&#10;OYg9c5aArEr5/4PqDAAA//8DAFBLAQItABQABgAIAAAAIQC2gziS/gAAAOEBAAATAAAAAAAAAAAA&#10;AAAAAAAAAABbQ29udGVudF9UeXBlc10ueG1sUEsBAi0AFAAGAAgAAAAhADj9If/WAAAAlAEAAAsA&#10;AAAAAAAAAAAAAAAALwEAAF9yZWxzLy5yZWxzUEsBAi0AFAAGAAgAAAAhAG1xCh1BAgAAzQQAAA4A&#10;AAAAAAAAAAAAAAAALgIAAGRycy9lMm9Eb2MueG1sUEsBAi0AFAAGAAgAAAAhAAOMtxzcAAAACQEA&#10;AA8AAAAAAAAAAAAAAAAAmwQAAGRycy9kb3ducmV2LnhtbFBLBQYAAAAABAAEAPMAAACkBQAAAAA=&#10;" filled="f" stroked="f">
                <v:textbox>
                  <w:txbxContent>
                    <w:p w:rsidR="000C5A3A" w:rsidRPr="000C5A3A" w:rsidRDefault="005A1695" w:rsidP="000C5A3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Synonyms</w:t>
                      </w:r>
                    </w:p>
                  </w:txbxContent>
                </v:textbox>
              </v:shape>
            </w:pict>
          </mc:Fallback>
        </mc:AlternateContent>
      </w:r>
      <w:r w:rsidR="000C5A3A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F7F42E" wp14:editId="6E5F4387">
                <wp:simplePos x="0" y="0"/>
                <wp:positionH relativeFrom="margin">
                  <wp:align>left</wp:align>
                </wp:positionH>
                <wp:positionV relativeFrom="paragraph">
                  <wp:posOffset>2374265</wp:posOffset>
                </wp:positionV>
                <wp:extent cx="1329690" cy="353060"/>
                <wp:effectExtent l="0" t="0" r="0" b="889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9690" cy="353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5A3A" w:rsidRPr="000C5A3A" w:rsidRDefault="000C5A3A" w:rsidP="000C5A3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Examples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7F42E" id="_x0000_s1028" type="#_x0000_t202" style="position:absolute;margin-left:0;margin-top:186.95pt;width:104.7pt;height:27.8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/o/QAIAAM0EAAAOAAAAZHJzL2Uyb0RvYy54bWysVNtu2zAMfR+wfxD0vji3ZosRp+hSdBjQ&#10;XbB2H6DIUmxUFjVKiZ19fSk58bLtqcNeDEkkDw95SK+uu8awg0Jfgy34ZDTmTFkJZW13Bf/+ePfm&#10;HWc+CFsKA1YV/Kg8v16/frVqXa6mUIEpFTICsT5vXcGrEFyeZV5WqhF+BE5ZMmrARgS64i4rUbSE&#10;3phsOh4vshawdAhSeU+vt72RrxO+1kqGL1p7FZgpOHEL6Yvpu43fbL0S+Q6Fq2p5oiH+gUUjaktJ&#10;B6hbEQTbY/0XVFNLBA86jCQ0GWhdS5VqoGom4z+qeaiEU6kWao53Q5v8/4OVnw9fkdVlweecWdGQ&#10;RI+qC+w9dGwau9M6n5PTgyO30NEzqZwq9e4e5JNnFjaVsDt1gwhtpURJ7CYxMrsI7XF8BNm2n6Ck&#10;NGIfIAF1GpvYOmoGI3RS6TgoE6nImHI2XS6WZJJkm13NxoskXSbyc7RDHz4oaFg8FBxJ+YQuDvc+&#10;RDYiP7vEZBbuamOS+sb+9kCO8SWxj4RP1MPRqOhn7DelqWGJaXzwEnfbjUHWTxWNPdE8z1YCo4Do&#10;qCnhC2NPITFapWF+YfwQlPKDDUN8U1vAXse4aioWcBC0JOVTLx7x7f3PregbEDUN3bZLIzMMyBbK&#10;I0mL0O8X/Q/oUAH+5Kyl3Sq4/7EXqDgzHy2Nx3Iyn8dlTJf51dspXfDSsr20CCsJquCBs/64CanV&#10;sSYLNzRGuk4KR249kxNn2pkk/Gm/41Je3pPXr7/Q+hkAAP//AwBQSwMEFAAGAAgAAAAhAAX2J+jd&#10;AAAACAEAAA8AAABkcnMvZG93bnJldi54bWxMj8FOwzAQRO9I/IO1SNyoTZoCCdlUFYgriEIrcXPj&#10;bRI1Xkex24S/r3uC42hGM2+K5WQ7caLBt44R7mcKBHHlTMs1wvfX290TCB80G905JoRf8rAsr68K&#10;nRs38ied1qEWsYR9rhGaEPpcSl81ZLWfuZ44ens3WB2iHGppBj3GctvJRKkHaXXLcaHRPb00VB3W&#10;R4uwed//bFP1Ub/aRT+6SUm2mUS8vZlWzyACTeEvDBf8iA5lZNq5IxsvOoR4JCDMH+cZiGgnKktB&#10;7BDSJFuALAv5/0B5BgAA//8DAFBLAQItABQABgAIAAAAIQC2gziS/gAAAOEBAAATAAAAAAAAAAAA&#10;AAAAAAAAAABbQ29udGVudF9UeXBlc10ueG1sUEsBAi0AFAAGAAgAAAAhADj9If/WAAAAlAEAAAsA&#10;AAAAAAAAAAAAAAAALwEAAF9yZWxzLy5yZWxzUEsBAi0AFAAGAAgAAAAhAG1P+j9AAgAAzQQAAA4A&#10;AAAAAAAAAAAAAAAALgIAAGRycy9lMm9Eb2MueG1sUEsBAi0AFAAGAAgAAAAhAAX2J+jdAAAACAEA&#10;AA8AAAAAAAAAAAAAAAAAmgQAAGRycy9kb3ducmV2LnhtbFBLBQYAAAAABAAEAPMAAACkBQAAAAA=&#10;" filled="f" stroked="f">
                <v:textbox>
                  <w:txbxContent>
                    <w:p w:rsidR="000C5A3A" w:rsidRPr="000C5A3A" w:rsidRDefault="000C5A3A" w:rsidP="000C5A3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Examples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C5A3A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7F7F42E" wp14:editId="6E5F4387">
                <wp:simplePos x="0" y="0"/>
                <wp:positionH relativeFrom="column">
                  <wp:posOffset>184150</wp:posOffset>
                </wp:positionH>
                <wp:positionV relativeFrom="paragraph">
                  <wp:posOffset>3810</wp:posOffset>
                </wp:positionV>
                <wp:extent cx="3916218" cy="353060"/>
                <wp:effectExtent l="0" t="0" r="0" b="889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6218" cy="353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5A3A" w:rsidRPr="000C5A3A" w:rsidRDefault="000C5A3A" w:rsidP="000C5A3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Definition (in your own words)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7F42E" id="_x0000_s1029" type="#_x0000_t202" style="position:absolute;margin-left:14.5pt;margin-top:.3pt;width:308.35pt;height:27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hrAQwIAAM0EAAAOAAAAZHJzL2Uyb0RvYy54bWysVNtu2zAMfR+wfxD0vjhx0m414hRdig4D&#10;ugvW7gNkWYqNyqJGKbGzry8lJ1m2PXXYiyBR5NEhD6nl9dAZtlPoW7Aln02mnCkroW7tpuTfH+/e&#10;vOPMB2FrYcCqku+V59er16+WvStUDg2YWiEjEOuL3pW8CcEVWeZlozrhJ+CUpUsN2IlAR9xkNYqe&#10;0DuT5dPpZdYD1g5BKu/Jejte8lXC11rJ8EVrrwIzJSduIa2Y1iqu2Wopig0K17TyQEP8A4tOtJYe&#10;PUHdiiDYFtu/oLpWInjQYSKhy0DrVqqUA2Uzm/6RzUMjnEq5UHG8O5XJ/z9Y+Xn3FVlblzznzIqO&#10;JHpUQ2DvYWB5rE7vfEFOD47cwkBmUjll6t09yCfPLKwbYTfqBhH6Roma2M1iZHYWOuL4CFL1n6Cm&#10;Z8Q2QAIaNHaxdFQMRuik0v6kTKQiyTi/ml3mM+olSXfzi/n0MkmXieIY7dCHDwo6FjclR1I+oYvd&#10;vQ+RjSiOLvExC3etMUl9Y38zkGO0JPaR8IF62BsV/Yz9pjQVLDGNBi9xU60NsrGrqO0pg2NvJTAK&#10;iI6aHnxh7CEkRqvUzC+MPwWl98GGU3zXWsBRxzhqKiawEzQk9dMoHvEd/Y+lGAsQNQ1DNaSWmR8b&#10;pIJ6T9IijPNF/wFtGsCfnPU0WyX3P7YCFWfmo6X2uJotFnEY02Fx8TanA57fVOc3wkqCKnngbNyu&#10;Qyp1zMnCDbWRbpPCkdvI5MCZZiYJf5jvOJTn5+T16xdaPQMAAP//AwBQSwMEFAAGAAgAAAAhALV0&#10;Rk7cAAAABgEAAA8AAABkcnMvZG93bnJldi54bWxMj8FOwzAQRO+V+Adrkbi1NlET2pBNhUC9FlGg&#10;Ejc33iYR8TqK3Sb8PeZEj6MZzbwpNpPtxIUG3zpGuF8oEMSVMy3XCB/v2/kKhA+aje4cE8IPediU&#10;N7NC58aN/EaXfahFLGGfa4QmhD6X0lcNWe0XrieO3skNVocoh1qaQY+x3HYyUSqTVrccFxrd03ND&#10;1ff+bBE+d6evw1K91i827Uc3Kcl2LRHvbqenRxCBpvAfhj/8iA5lZDq6MxsvOoRkHa8EhAxEdLNl&#10;+gDiiJBmCciykNf45S8AAAD//wMAUEsBAi0AFAAGAAgAAAAhALaDOJL+AAAA4QEAABMAAAAAAAAA&#10;AAAAAAAAAAAAAFtDb250ZW50X1R5cGVzXS54bWxQSwECLQAUAAYACAAAACEAOP0h/9YAAACUAQAA&#10;CwAAAAAAAAAAAAAAAAAvAQAAX3JlbHMvLnJlbHNQSwECLQAUAAYACAAAACEAlCoawEMCAADNBAAA&#10;DgAAAAAAAAAAAAAAAAAuAgAAZHJzL2Uyb0RvYy54bWxQSwECLQAUAAYACAAAACEAtXRGTtwAAAAG&#10;AQAADwAAAAAAAAAAAAAAAACdBAAAZHJzL2Rvd25yZXYueG1sUEsFBgAAAAAEAAQA8wAAAKYFAAAA&#10;AA==&#10;" filled="f" stroked="f">
                <v:textbox>
                  <w:txbxContent>
                    <w:p w:rsidR="000C5A3A" w:rsidRPr="000C5A3A" w:rsidRDefault="000C5A3A" w:rsidP="000C5A3A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Definition (in your own words)</w:t>
                      </w:r>
                    </w:p>
                  </w:txbxContent>
                </v:textbox>
              </v:shape>
            </w:pict>
          </mc:Fallback>
        </mc:AlternateContent>
      </w:r>
      <w:r w:rsidR="000C5A3A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3546475</wp:posOffset>
                </wp:positionH>
                <wp:positionV relativeFrom="paragraph">
                  <wp:posOffset>1860723</wp:posOffset>
                </wp:positionV>
                <wp:extent cx="1329690" cy="353060"/>
                <wp:effectExtent l="0" t="0" r="0" b="889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9690" cy="353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5A3A" w:rsidRPr="004B2921" w:rsidRDefault="000C5A3A" w:rsidP="000C5A3A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4B2921">
                              <w:rPr>
                                <w:b/>
                                <w:sz w:val="28"/>
                                <w:szCs w:val="28"/>
                              </w:rPr>
                              <w:t>Word/Concept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279.25pt;margin-top:146.5pt;width:104.7pt;height:27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49gQwIAAM8EAAAOAAAAZHJzL2Uyb0RvYy54bWysVNtu2zAMfR+wfxD0vji3posRp+hSdBjQ&#10;XbB2HyDLUmxUFjVKiZ19/Sg5ybLtqcNeDEkkDw95SK9u+tawvULfgC34ZDTmTFkJVWO3Bf/2dP/m&#10;LWc+CFsJA1YV/KA8v1m/frXqXK6mUIOpFDICsT7vXMHrEFyeZV7WqhV+BE5ZMmrAVgS64jarUHSE&#10;3ppsOh4vsg6wcghSeU+vd4ORrxO+1kqGz1p7FZgpOHEL6YvpW8Zvtl6JfIvC1Y080hD/wKIVjaWk&#10;Z6g7EQTbYfMXVNtIBA86jCS0GWjdSJVqoGom4z+qeayFU6kWao535zb5/wcrP+2/IGuqgk8n15xZ&#10;0ZJIT6oP7B30bBr70zmfk9ujI8fQ0zPpnGr17gHks2cWNrWwW3WLCF2tREX8JjEyuwgdcHwEKbuP&#10;UFEasQuQgHqNbWwetYMROul0OGsTqciYcjZdLpZkkmSbXc3GiyReJvJTtEMf3itoWTwUHEn7hC72&#10;Dz5ENiI/ucRkFu4bY5L+xv72QI7xJbGPhI/Uw8Go6GfsV6WpZYlpfPASt+XGIBvmigafaJ6mK4FR&#10;QHTUlPCFsceQGK3SOL8w/hyU8oMN5/i2sYCDjnHZVCxgL2hNqudBPOI7+J9aMTQgahr6sk9DMz8N&#10;SAnVgaRFGDaM/gh0qAF/cNbRdhXcf98JVJyZD5bGYzmZz+M6psv86npKF7y0lJcWYSVBFTxwNhw3&#10;IbU61mThlsZIN0nhyG1gcuRMW5OEP254XMvLe/L69R9a/wQAAP//AwBQSwMEFAAGAAgAAAAhANm7&#10;daTgAAAACwEAAA8AAABkcnMvZG93bnJldi54bWxMj8tOwzAQRfdI/IM1SOyoTdukScikQiC2oJaH&#10;xM6Np0lEPI5itwl/j1nBcjRH955bbmfbizONvnOMcLtQIIhrZzpuEN5en24yED5oNrp3TAjf5GFb&#10;XV6UujBu4h2d96ERMYR9oRHaEIZCSl+3ZLVfuIE4/o5utDrEc2ykGfUUw20vl0ql0uqOY0OrB3po&#10;qf7anyzC+/Px82OtXppHmwyTm5Vkm0vE66v5/g5EoDn8wfCrH9Whik4Hd2LjRY+QJFkSUYRlvoqj&#10;IrFJNzmIA8JqnaUgq1L+31D9AAAA//8DAFBLAQItABQABgAIAAAAIQC2gziS/gAAAOEBAAATAAAA&#10;AAAAAAAAAAAAAAAAAABbQ29udGVudF9UeXBlc10ueG1sUEsBAi0AFAAGAAgAAAAhADj9If/WAAAA&#10;lAEAAAsAAAAAAAAAAAAAAAAALwEAAF9yZWxzLy5yZWxzUEsBAi0AFAAGAAgAAAAhAJ8/j2BDAgAA&#10;zwQAAA4AAAAAAAAAAAAAAAAALgIAAGRycy9lMm9Eb2MueG1sUEsBAi0AFAAGAAgAAAAhANm7daTg&#10;AAAACwEAAA8AAAAAAAAAAAAAAAAAnQQAAGRycy9kb3ducmV2LnhtbFBLBQYAAAAABAAEAPMAAACq&#10;BQAAAAA=&#10;" filled="f" stroked="f">
                <v:textbox>
                  <w:txbxContent>
                    <w:p w:rsidR="000C5A3A" w:rsidRPr="004B2921" w:rsidRDefault="000C5A3A" w:rsidP="000C5A3A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4B2921">
                        <w:rPr>
                          <w:b/>
                          <w:sz w:val="28"/>
                          <w:szCs w:val="28"/>
                        </w:rPr>
                        <w:t>Word/Concept</w:t>
                      </w:r>
                    </w:p>
                  </w:txbxContent>
                </v:textbox>
              </v:shape>
            </w:pict>
          </mc:Fallback>
        </mc:AlternateContent>
      </w:r>
      <w:r w:rsidR="000C5A3A">
        <w:rPr>
          <w:noProof/>
        </w:rPr>
        <w:drawing>
          <wp:inline distT="0" distB="0" distL="0" distR="0">
            <wp:extent cx="8405091" cy="4765964"/>
            <wp:effectExtent l="0" t="0" r="15240" b="15875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:rsidR="00A35E52" w:rsidRPr="000C5A3A" w:rsidRDefault="000C5A3A" w:rsidP="000C5A3A">
      <w:pPr>
        <w:tabs>
          <w:tab w:val="left" w:pos="5673"/>
        </w:tabs>
      </w:pPr>
      <w:bookmarkStart w:id="0" w:name="_GoBack"/>
      <w:bookmarkEnd w:id="0"/>
      <w:r>
        <w:tab/>
      </w:r>
    </w:p>
    <w:sectPr w:rsidR="00A35E52" w:rsidRPr="000C5A3A" w:rsidSect="000C5A3A">
      <w:headerReference w:type="default" r:id="rId11"/>
      <w:footerReference w:type="default" r:id="rId12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752A" w:rsidRDefault="0084752A" w:rsidP="000C5A3A">
      <w:pPr>
        <w:spacing w:after="0" w:line="240" w:lineRule="auto"/>
      </w:pPr>
      <w:r>
        <w:separator/>
      </w:r>
    </w:p>
  </w:endnote>
  <w:endnote w:type="continuationSeparator" w:id="0">
    <w:p w:rsidR="0084752A" w:rsidRDefault="0084752A" w:rsidP="000C5A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4915" w:rsidRDefault="00084915">
    <w:pPr>
      <w:pStyle w:val="Footer"/>
    </w:pPr>
    <w:proofErr w:type="spellStart"/>
    <w:r>
      <w:rPr>
        <w:rStyle w:val="s1ppyq"/>
        <w:color w:val="000000"/>
      </w:rPr>
      <w:t>Eeds</w:t>
    </w:r>
    <w:proofErr w:type="spellEnd"/>
    <w:r>
      <w:rPr>
        <w:rStyle w:val="s1ppyq"/>
        <w:color w:val="000000"/>
      </w:rPr>
      <w:t xml:space="preserve"> &amp; </w:t>
    </w:r>
    <w:proofErr w:type="spellStart"/>
    <w:r>
      <w:rPr>
        <w:rStyle w:val="s1ppyq"/>
        <w:color w:val="000000"/>
      </w:rPr>
      <w:t>Cockrum</w:t>
    </w:r>
    <w:proofErr w:type="spellEnd"/>
    <w:r>
      <w:rPr>
        <w:rStyle w:val="s1ppyq"/>
        <w:color w:val="000000"/>
      </w:rPr>
      <w:t>, 1985; Stahl &amp; Nagy, 2006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752A" w:rsidRDefault="0084752A" w:rsidP="000C5A3A">
      <w:pPr>
        <w:spacing w:after="0" w:line="240" w:lineRule="auto"/>
      </w:pPr>
      <w:r>
        <w:separator/>
      </w:r>
    </w:p>
  </w:footnote>
  <w:footnote w:type="continuationSeparator" w:id="0">
    <w:p w:rsidR="0084752A" w:rsidRDefault="0084752A" w:rsidP="000C5A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5A3A" w:rsidRPr="000C5A3A" w:rsidRDefault="000C5A3A" w:rsidP="000C5A3A">
    <w:pPr>
      <w:pStyle w:val="04xlpa"/>
      <w:spacing w:before="0" w:beforeAutospacing="0" w:after="0" w:afterAutospacing="0"/>
      <w:rPr>
        <w:rFonts w:asciiTheme="minorHAnsi" w:hAnsiTheme="minorHAnsi" w:cstheme="minorHAnsi"/>
        <w:b/>
        <w:color w:val="000000"/>
        <w:sz w:val="28"/>
        <w:szCs w:val="28"/>
      </w:rPr>
    </w:pPr>
    <w:r w:rsidRPr="000C5A3A">
      <w:rPr>
        <w:rStyle w:val="s1ppyq"/>
        <w:rFonts w:asciiTheme="minorHAnsi" w:hAnsiTheme="minorHAnsi" w:cstheme="minorHAnsi"/>
        <w:b/>
        <w:color w:val="000000"/>
        <w:sz w:val="28"/>
        <w:szCs w:val="28"/>
      </w:rPr>
      <w:t>4-Square Concept Map</w:t>
    </w:r>
    <w:r>
      <w:rPr>
        <w:rStyle w:val="s1ppyq"/>
        <w:rFonts w:asciiTheme="minorHAnsi" w:hAnsiTheme="minorHAnsi" w:cstheme="minorHAnsi"/>
        <w:b/>
        <w:color w:val="000000"/>
        <w:sz w:val="28"/>
        <w:szCs w:val="28"/>
      </w:rPr>
      <w:t xml:space="preserve"> Template</w:t>
    </w:r>
  </w:p>
  <w:p w:rsidR="000C5A3A" w:rsidRPr="000C5A3A" w:rsidRDefault="000C5A3A" w:rsidP="000C5A3A">
    <w:pPr>
      <w:pStyle w:val="04xlpa"/>
      <w:spacing w:before="0" w:beforeAutospacing="0" w:after="0" w:afterAutospacing="0"/>
      <w:rPr>
        <w:rFonts w:asciiTheme="minorHAnsi" w:hAnsiTheme="minorHAnsi" w:cstheme="minorHAnsi"/>
        <w:color w:val="000000"/>
      </w:rPr>
    </w:pPr>
    <w:r w:rsidRPr="000C5A3A">
      <w:rPr>
        <w:rStyle w:val="s1ppyq"/>
        <w:rFonts w:asciiTheme="minorHAnsi" w:hAnsiTheme="minorHAnsi" w:cstheme="minorHAnsi"/>
        <w:color w:val="000000"/>
      </w:rPr>
      <w:t>(Frayer Model)</w:t>
    </w:r>
  </w:p>
  <w:p w:rsidR="000C5A3A" w:rsidRPr="000C5A3A" w:rsidRDefault="000C5A3A" w:rsidP="000C5A3A">
    <w:pPr>
      <w:pStyle w:val="Header"/>
      <w:rPr>
        <w:rFonts w:cstheme="minorHAnsi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A3A"/>
    <w:rsid w:val="00084915"/>
    <w:rsid w:val="000C5A3A"/>
    <w:rsid w:val="001C08A0"/>
    <w:rsid w:val="004B2921"/>
    <w:rsid w:val="005A1695"/>
    <w:rsid w:val="0084752A"/>
    <w:rsid w:val="00A35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BD184"/>
  <w15:chartTrackingRefBased/>
  <w15:docId w15:val="{B3C2A2F3-EAED-48CC-AE48-D34598F48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C5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5A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5A3A"/>
  </w:style>
  <w:style w:type="paragraph" w:styleId="Footer">
    <w:name w:val="footer"/>
    <w:basedOn w:val="Normal"/>
    <w:link w:val="FooterChar"/>
    <w:uiPriority w:val="99"/>
    <w:unhideWhenUsed/>
    <w:rsid w:val="000C5A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5A3A"/>
  </w:style>
  <w:style w:type="paragraph" w:customStyle="1" w:styleId="04xlpa">
    <w:name w:val="_04xlpa"/>
    <w:basedOn w:val="Normal"/>
    <w:rsid w:val="000C5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ppyq">
    <w:name w:val="s1ppyq"/>
    <w:basedOn w:val="DefaultParagraphFont"/>
    <w:rsid w:val="000C5A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286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7C50BC1-1992-4163-80DD-E4C6212ABF50}" type="doc">
      <dgm:prSet loTypeId="urn:microsoft.com/office/officeart/2005/8/layout/matrix1" loCatId="matrix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en-US"/>
        </a:p>
      </dgm:t>
    </dgm:pt>
    <dgm:pt modelId="{8ACCBC65-CB9F-4834-9D67-F3C05CE82E76}">
      <dgm:prSet phldrT="[Text]">
        <dgm:style>
          <a:lnRef idx="2">
            <a:schemeClr val="dk1"/>
          </a:lnRef>
          <a:fillRef idx="1">
            <a:schemeClr val="lt1"/>
          </a:fillRef>
          <a:effectRef idx="0">
            <a:schemeClr val="dk1"/>
          </a:effectRef>
          <a:fontRef idx="minor">
            <a:schemeClr val="dk1"/>
          </a:fontRef>
        </dgm:style>
      </dgm:prSet>
      <dgm:spPr/>
      <dgm:t>
        <a:bodyPr/>
        <a:lstStyle/>
        <a:p>
          <a:endParaRPr lang="en-US"/>
        </a:p>
      </dgm:t>
    </dgm:pt>
    <dgm:pt modelId="{DE09E71E-BD0B-4957-84D2-E31954B463F4}" type="parTrans" cxnId="{47FF0FDD-82CA-4997-9725-2C8E56126FB7}">
      <dgm:prSet/>
      <dgm:spPr/>
      <dgm:t>
        <a:bodyPr/>
        <a:lstStyle/>
        <a:p>
          <a:endParaRPr lang="en-US"/>
        </a:p>
      </dgm:t>
    </dgm:pt>
    <dgm:pt modelId="{84F3DC8A-7A09-4476-BDCC-46670857573B}" type="sibTrans" cxnId="{47FF0FDD-82CA-4997-9725-2C8E56126FB7}">
      <dgm:prSet/>
      <dgm:spPr/>
      <dgm:t>
        <a:bodyPr/>
        <a:lstStyle/>
        <a:p>
          <a:endParaRPr lang="en-US"/>
        </a:p>
      </dgm:t>
    </dgm:pt>
    <dgm:pt modelId="{FB5CCC4A-B4F9-4A47-BB51-012719E3645F}">
      <dgm:prSet phldrT="[Text]"/>
      <dgm:spPr/>
      <dgm:t>
        <a:bodyPr/>
        <a:lstStyle/>
        <a:p>
          <a:r>
            <a:rPr lang="en-US"/>
            <a:t> </a:t>
          </a:r>
        </a:p>
      </dgm:t>
    </dgm:pt>
    <dgm:pt modelId="{730A4539-43EA-4830-8E81-AF657A94BAB3}" type="parTrans" cxnId="{4F583517-E31A-4567-BE28-A843FA7DE7C4}">
      <dgm:prSet/>
      <dgm:spPr/>
      <dgm:t>
        <a:bodyPr/>
        <a:lstStyle/>
        <a:p>
          <a:endParaRPr lang="en-US"/>
        </a:p>
      </dgm:t>
    </dgm:pt>
    <dgm:pt modelId="{C736195E-C630-4A25-9A99-6303C63288EB}" type="sibTrans" cxnId="{4F583517-E31A-4567-BE28-A843FA7DE7C4}">
      <dgm:prSet/>
      <dgm:spPr/>
      <dgm:t>
        <a:bodyPr/>
        <a:lstStyle/>
        <a:p>
          <a:endParaRPr lang="en-US"/>
        </a:p>
      </dgm:t>
    </dgm:pt>
    <dgm:pt modelId="{E8F06ED6-3F3A-4C8B-9170-06A92719B4F9}">
      <dgm:prSet phldrT="[Text]"/>
      <dgm:spPr/>
      <dgm:t>
        <a:bodyPr/>
        <a:lstStyle/>
        <a:p>
          <a:r>
            <a:rPr lang="en-US"/>
            <a:t> </a:t>
          </a:r>
        </a:p>
      </dgm:t>
    </dgm:pt>
    <dgm:pt modelId="{E4E07542-10E6-4A75-8514-6788DC9AEDDD}" type="parTrans" cxnId="{2644DC08-32AC-409D-8E5B-0F4894147431}">
      <dgm:prSet/>
      <dgm:spPr/>
      <dgm:t>
        <a:bodyPr/>
        <a:lstStyle/>
        <a:p>
          <a:endParaRPr lang="en-US"/>
        </a:p>
      </dgm:t>
    </dgm:pt>
    <dgm:pt modelId="{74B33FE1-D3A6-4FA4-B016-3CAFF152ABBA}" type="sibTrans" cxnId="{2644DC08-32AC-409D-8E5B-0F4894147431}">
      <dgm:prSet/>
      <dgm:spPr/>
      <dgm:t>
        <a:bodyPr/>
        <a:lstStyle/>
        <a:p>
          <a:endParaRPr lang="en-US"/>
        </a:p>
      </dgm:t>
    </dgm:pt>
    <dgm:pt modelId="{6C1C0275-C3CA-41B3-8BB5-E953B2389E04}">
      <dgm:prSet phldrT="[Text]"/>
      <dgm:spPr/>
      <dgm:t>
        <a:bodyPr/>
        <a:lstStyle/>
        <a:p>
          <a:r>
            <a:rPr lang="en-US"/>
            <a:t> </a:t>
          </a:r>
        </a:p>
      </dgm:t>
    </dgm:pt>
    <dgm:pt modelId="{A2D8DF6B-2509-4996-8098-B8B9F4D03207}" type="parTrans" cxnId="{D862C488-3C5C-4F9D-8209-77376970CDAF}">
      <dgm:prSet/>
      <dgm:spPr/>
      <dgm:t>
        <a:bodyPr/>
        <a:lstStyle/>
        <a:p>
          <a:endParaRPr lang="en-US"/>
        </a:p>
      </dgm:t>
    </dgm:pt>
    <dgm:pt modelId="{408845D1-BA16-4333-A807-A3C3AA2B44A1}" type="sibTrans" cxnId="{D862C488-3C5C-4F9D-8209-77376970CDAF}">
      <dgm:prSet/>
      <dgm:spPr/>
      <dgm:t>
        <a:bodyPr/>
        <a:lstStyle/>
        <a:p>
          <a:endParaRPr lang="en-US"/>
        </a:p>
      </dgm:t>
    </dgm:pt>
    <dgm:pt modelId="{2289BD7F-FB9F-4866-8834-81BC20D7C9C2}">
      <dgm:prSet phldrT="[Text]"/>
      <dgm:spPr/>
      <dgm:t>
        <a:bodyPr/>
        <a:lstStyle/>
        <a:p>
          <a:r>
            <a:rPr lang="en-US"/>
            <a:t> </a:t>
          </a:r>
        </a:p>
      </dgm:t>
    </dgm:pt>
    <dgm:pt modelId="{7700EAE0-053D-43C9-AAE2-6F19C3E41F7B}" type="parTrans" cxnId="{C5A7654A-C010-427A-AB6C-2090B1330397}">
      <dgm:prSet/>
      <dgm:spPr/>
      <dgm:t>
        <a:bodyPr/>
        <a:lstStyle/>
        <a:p>
          <a:endParaRPr lang="en-US"/>
        </a:p>
      </dgm:t>
    </dgm:pt>
    <dgm:pt modelId="{835110E3-C032-446B-B5E6-574F0BE37843}" type="sibTrans" cxnId="{C5A7654A-C010-427A-AB6C-2090B1330397}">
      <dgm:prSet/>
      <dgm:spPr/>
      <dgm:t>
        <a:bodyPr/>
        <a:lstStyle/>
        <a:p>
          <a:endParaRPr lang="en-US"/>
        </a:p>
      </dgm:t>
    </dgm:pt>
    <dgm:pt modelId="{B88D9A87-307C-44D5-96D3-61587FA24409}" type="pres">
      <dgm:prSet presAssocID="{B7C50BC1-1992-4163-80DD-E4C6212ABF50}" presName="diagram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B8CEB145-505A-4866-896B-D6B01FB4089D}" type="pres">
      <dgm:prSet presAssocID="{B7C50BC1-1992-4163-80DD-E4C6212ABF50}" presName="matrix" presStyleCnt="0"/>
      <dgm:spPr/>
    </dgm:pt>
    <dgm:pt modelId="{605E5D2F-A690-43E9-8797-06DE203E5071}" type="pres">
      <dgm:prSet presAssocID="{B7C50BC1-1992-4163-80DD-E4C6212ABF50}" presName="tile1" presStyleLbl="node1" presStyleIdx="0" presStyleCnt="4"/>
      <dgm:spPr/>
    </dgm:pt>
    <dgm:pt modelId="{724D14C1-B320-4A54-B8A9-2360F45F4932}" type="pres">
      <dgm:prSet presAssocID="{B7C50BC1-1992-4163-80DD-E4C6212ABF50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</dgm:pt>
    <dgm:pt modelId="{675DCCA3-A22B-4AAC-B56B-609BF8BA492C}" type="pres">
      <dgm:prSet presAssocID="{B7C50BC1-1992-4163-80DD-E4C6212ABF50}" presName="tile2" presStyleLbl="node1" presStyleIdx="1" presStyleCnt="4"/>
      <dgm:spPr/>
    </dgm:pt>
    <dgm:pt modelId="{FA53190D-1B85-4105-87B6-CF1D9D28E241}" type="pres">
      <dgm:prSet presAssocID="{B7C50BC1-1992-4163-80DD-E4C6212ABF50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</dgm:pt>
    <dgm:pt modelId="{E1970577-C4A0-4890-BD9F-0021EAFAAD9C}" type="pres">
      <dgm:prSet presAssocID="{B7C50BC1-1992-4163-80DD-E4C6212ABF50}" presName="tile3" presStyleLbl="node1" presStyleIdx="2" presStyleCnt="4"/>
      <dgm:spPr/>
    </dgm:pt>
    <dgm:pt modelId="{285E2F85-9A99-460E-8043-9C889F681D5F}" type="pres">
      <dgm:prSet presAssocID="{B7C50BC1-1992-4163-80DD-E4C6212ABF50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</dgm:pt>
    <dgm:pt modelId="{94337D91-3D4F-404E-B041-67475E863209}" type="pres">
      <dgm:prSet presAssocID="{B7C50BC1-1992-4163-80DD-E4C6212ABF50}" presName="tile4" presStyleLbl="node1" presStyleIdx="3" presStyleCnt="4"/>
      <dgm:spPr/>
    </dgm:pt>
    <dgm:pt modelId="{7DA7F99E-5A45-4B30-969F-1FA8D5E071F6}" type="pres">
      <dgm:prSet presAssocID="{B7C50BC1-1992-4163-80DD-E4C6212ABF50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</dgm:pt>
    <dgm:pt modelId="{33EB14E6-9940-4DE5-B1E9-61276C1FC463}" type="pres">
      <dgm:prSet presAssocID="{B7C50BC1-1992-4163-80DD-E4C6212ABF50}" presName="centerTile" presStyleLbl="fgShp" presStyleIdx="0" presStyleCnt="1">
        <dgm:presLayoutVars>
          <dgm:chMax val="0"/>
          <dgm:chPref val="0"/>
        </dgm:presLayoutVars>
      </dgm:prSet>
      <dgm:spPr/>
    </dgm:pt>
  </dgm:ptLst>
  <dgm:cxnLst>
    <dgm:cxn modelId="{2644DC08-32AC-409D-8E5B-0F4894147431}" srcId="{8ACCBC65-CB9F-4834-9D67-F3C05CE82E76}" destId="{E8F06ED6-3F3A-4C8B-9170-06A92719B4F9}" srcOrd="1" destOrd="0" parTransId="{E4E07542-10E6-4A75-8514-6788DC9AEDDD}" sibTransId="{74B33FE1-D3A6-4FA4-B016-3CAFF152ABBA}"/>
    <dgm:cxn modelId="{4F583517-E31A-4567-BE28-A843FA7DE7C4}" srcId="{8ACCBC65-CB9F-4834-9D67-F3C05CE82E76}" destId="{FB5CCC4A-B4F9-4A47-BB51-012719E3645F}" srcOrd="0" destOrd="0" parTransId="{730A4539-43EA-4830-8E81-AF657A94BAB3}" sibTransId="{C736195E-C630-4A25-9A99-6303C63288EB}"/>
    <dgm:cxn modelId="{1F3CF03B-EF8E-45B3-87EE-A46E0BCE4F0A}" type="presOf" srcId="{2289BD7F-FB9F-4866-8834-81BC20D7C9C2}" destId="{7DA7F99E-5A45-4B30-969F-1FA8D5E071F6}" srcOrd="1" destOrd="0" presId="urn:microsoft.com/office/officeart/2005/8/layout/matrix1"/>
    <dgm:cxn modelId="{0C9E7747-2207-4DFB-A690-532F9347C024}" type="presOf" srcId="{6C1C0275-C3CA-41B3-8BB5-E953B2389E04}" destId="{E1970577-C4A0-4890-BD9F-0021EAFAAD9C}" srcOrd="0" destOrd="0" presId="urn:microsoft.com/office/officeart/2005/8/layout/matrix1"/>
    <dgm:cxn modelId="{C5A7654A-C010-427A-AB6C-2090B1330397}" srcId="{8ACCBC65-CB9F-4834-9D67-F3C05CE82E76}" destId="{2289BD7F-FB9F-4866-8834-81BC20D7C9C2}" srcOrd="3" destOrd="0" parTransId="{7700EAE0-053D-43C9-AAE2-6F19C3E41F7B}" sibTransId="{835110E3-C032-446B-B5E6-574F0BE37843}"/>
    <dgm:cxn modelId="{1B707153-FF8A-4F86-A2C8-EE7E36E2067F}" type="presOf" srcId="{E8F06ED6-3F3A-4C8B-9170-06A92719B4F9}" destId="{FA53190D-1B85-4105-87B6-CF1D9D28E241}" srcOrd="1" destOrd="0" presId="urn:microsoft.com/office/officeart/2005/8/layout/matrix1"/>
    <dgm:cxn modelId="{5822F357-4E38-4F52-A9A9-551453792EA6}" type="presOf" srcId="{E8F06ED6-3F3A-4C8B-9170-06A92719B4F9}" destId="{675DCCA3-A22B-4AAC-B56B-609BF8BA492C}" srcOrd="0" destOrd="0" presId="urn:microsoft.com/office/officeart/2005/8/layout/matrix1"/>
    <dgm:cxn modelId="{8B987B86-7BFD-42A5-A0FE-B6E4116311F2}" type="presOf" srcId="{2289BD7F-FB9F-4866-8834-81BC20D7C9C2}" destId="{94337D91-3D4F-404E-B041-67475E863209}" srcOrd="0" destOrd="0" presId="urn:microsoft.com/office/officeart/2005/8/layout/matrix1"/>
    <dgm:cxn modelId="{D862C488-3C5C-4F9D-8209-77376970CDAF}" srcId="{8ACCBC65-CB9F-4834-9D67-F3C05CE82E76}" destId="{6C1C0275-C3CA-41B3-8BB5-E953B2389E04}" srcOrd="2" destOrd="0" parTransId="{A2D8DF6B-2509-4996-8098-B8B9F4D03207}" sibTransId="{408845D1-BA16-4333-A807-A3C3AA2B44A1}"/>
    <dgm:cxn modelId="{B1BA00A9-0816-4D31-B8F7-FD63CE7233AF}" type="presOf" srcId="{FB5CCC4A-B4F9-4A47-BB51-012719E3645F}" destId="{605E5D2F-A690-43E9-8797-06DE203E5071}" srcOrd="0" destOrd="0" presId="urn:microsoft.com/office/officeart/2005/8/layout/matrix1"/>
    <dgm:cxn modelId="{61D345AC-9F22-4B13-A9C7-25AE42A200AF}" type="presOf" srcId="{6C1C0275-C3CA-41B3-8BB5-E953B2389E04}" destId="{285E2F85-9A99-460E-8043-9C889F681D5F}" srcOrd="1" destOrd="0" presId="urn:microsoft.com/office/officeart/2005/8/layout/matrix1"/>
    <dgm:cxn modelId="{D3B4A8D6-56C8-4414-AFBD-FBBB364D2652}" type="presOf" srcId="{8ACCBC65-CB9F-4834-9D67-F3C05CE82E76}" destId="{33EB14E6-9940-4DE5-B1E9-61276C1FC463}" srcOrd="0" destOrd="0" presId="urn:microsoft.com/office/officeart/2005/8/layout/matrix1"/>
    <dgm:cxn modelId="{47FF0FDD-82CA-4997-9725-2C8E56126FB7}" srcId="{B7C50BC1-1992-4163-80DD-E4C6212ABF50}" destId="{8ACCBC65-CB9F-4834-9D67-F3C05CE82E76}" srcOrd="0" destOrd="0" parTransId="{DE09E71E-BD0B-4957-84D2-E31954B463F4}" sibTransId="{84F3DC8A-7A09-4476-BDCC-46670857573B}"/>
    <dgm:cxn modelId="{1237ECFC-ADF7-44BF-AF6F-CF69CD8C60F0}" type="presOf" srcId="{B7C50BC1-1992-4163-80DD-E4C6212ABF50}" destId="{B88D9A87-307C-44D5-96D3-61587FA24409}" srcOrd="0" destOrd="0" presId="urn:microsoft.com/office/officeart/2005/8/layout/matrix1"/>
    <dgm:cxn modelId="{7DC29FFF-757A-44A4-8541-BEE69A0E87E6}" type="presOf" srcId="{FB5CCC4A-B4F9-4A47-BB51-012719E3645F}" destId="{724D14C1-B320-4A54-B8A9-2360F45F4932}" srcOrd="1" destOrd="0" presId="urn:microsoft.com/office/officeart/2005/8/layout/matrix1"/>
    <dgm:cxn modelId="{2E955EC1-41C4-4A77-B4CF-17259010B157}" type="presParOf" srcId="{B88D9A87-307C-44D5-96D3-61587FA24409}" destId="{B8CEB145-505A-4866-896B-D6B01FB4089D}" srcOrd="0" destOrd="0" presId="urn:microsoft.com/office/officeart/2005/8/layout/matrix1"/>
    <dgm:cxn modelId="{7539B875-E13D-4E6E-9875-C84944F60060}" type="presParOf" srcId="{B8CEB145-505A-4866-896B-D6B01FB4089D}" destId="{605E5D2F-A690-43E9-8797-06DE203E5071}" srcOrd="0" destOrd="0" presId="urn:microsoft.com/office/officeart/2005/8/layout/matrix1"/>
    <dgm:cxn modelId="{B39CB7E9-4D3D-4D72-B93B-8ED95D9304F8}" type="presParOf" srcId="{B8CEB145-505A-4866-896B-D6B01FB4089D}" destId="{724D14C1-B320-4A54-B8A9-2360F45F4932}" srcOrd="1" destOrd="0" presId="urn:microsoft.com/office/officeart/2005/8/layout/matrix1"/>
    <dgm:cxn modelId="{3FD28409-9094-4E1F-9FDB-3093FBB2BA34}" type="presParOf" srcId="{B8CEB145-505A-4866-896B-D6B01FB4089D}" destId="{675DCCA3-A22B-4AAC-B56B-609BF8BA492C}" srcOrd="2" destOrd="0" presId="urn:microsoft.com/office/officeart/2005/8/layout/matrix1"/>
    <dgm:cxn modelId="{DFB8AD52-073A-43D8-A3CE-66A2C5086926}" type="presParOf" srcId="{B8CEB145-505A-4866-896B-D6B01FB4089D}" destId="{FA53190D-1B85-4105-87B6-CF1D9D28E241}" srcOrd="3" destOrd="0" presId="urn:microsoft.com/office/officeart/2005/8/layout/matrix1"/>
    <dgm:cxn modelId="{88B07358-7D0B-41B3-9C3F-07BA92D8F4EF}" type="presParOf" srcId="{B8CEB145-505A-4866-896B-D6B01FB4089D}" destId="{E1970577-C4A0-4890-BD9F-0021EAFAAD9C}" srcOrd="4" destOrd="0" presId="urn:microsoft.com/office/officeart/2005/8/layout/matrix1"/>
    <dgm:cxn modelId="{F543834E-517A-49DF-AD56-E76220EA7A9F}" type="presParOf" srcId="{B8CEB145-505A-4866-896B-D6B01FB4089D}" destId="{285E2F85-9A99-460E-8043-9C889F681D5F}" srcOrd="5" destOrd="0" presId="urn:microsoft.com/office/officeart/2005/8/layout/matrix1"/>
    <dgm:cxn modelId="{E0F69D30-5072-43FB-9169-16067C5A25A1}" type="presParOf" srcId="{B8CEB145-505A-4866-896B-D6B01FB4089D}" destId="{94337D91-3D4F-404E-B041-67475E863209}" srcOrd="6" destOrd="0" presId="urn:microsoft.com/office/officeart/2005/8/layout/matrix1"/>
    <dgm:cxn modelId="{A114DBB2-1A52-413C-B99A-BC2953FEEB93}" type="presParOf" srcId="{B8CEB145-505A-4866-896B-D6B01FB4089D}" destId="{7DA7F99E-5A45-4B30-969F-1FA8D5E071F6}" srcOrd="7" destOrd="0" presId="urn:microsoft.com/office/officeart/2005/8/layout/matrix1"/>
    <dgm:cxn modelId="{BCB549B8-E5B4-44BE-9BC5-89A3B6F8F14E}" type="presParOf" srcId="{B88D9A87-307C-44D5-96D3-61587FA24409}" destId="{33EB14E6-9940-4DE5-B1E9-61276C1FC463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05E5D2F-A690-43E9-8797-06DE203E5071}">
      <dsp:nvSpPr>
        <dsp:cNvPr id="0" name=""/>
        <dsp:cNvSpPr/>
      </dsp:nvSpPr>
      <dsp:spPr>
        <a:xfrm rot="16200000">
          <a:off x="909781" y="-909781"/>
          <a:ext cx="2382982" cy="4202545"/>
        </a:xfrm>
        <a:prstGeom prst="round1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8056" tIns="448056" rIns="448056" bIns="448056" numCol="1" spcCol="1270" anchor="ctr" anchorCtr="0">
          <a:noAutofit/>
        </a:bodyPr>
        <a:lstStyle/>
        <a:p>
          <a:pPr marL="0" lvl="0" indent="0" algn="ctr" defTabSz="28003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6300" kern="1200"/>
            <a:t> </a:t>
          </a:r>
        </a:p>
      </dsp:txBody>
      <dsp:txXfrm rot="5400000">
        <a:off x="0" y="0"/>
        <a:ext cx="4202545" cy="1787236"/>
      </dsp:txXfrm>
    </dsp:sp>
    <dsp:sp modelId="{675DCCA3-A22B-4AAC-B56B-609BF8BA492C}">
      <dsp:nvSpPr>
        <dsp:cNvPr id="0" name=""/>
        <dsp:cNvSpPr/>
      </dsp:nvSpPr>
      <dsp:spPr>
        <a:xfrm>
          <a:off x="4202545" y="0"/>
          <a:ext cx="4202545" cy="2382982"/>
        </a:xfrm>
        <a:prstGeom prst="round1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8056" tIns="448056" rIns="448056" bIns="448056" numCol="1" spcCol="1270" anchor="ctr" anchorCtr="0">
          <a:noAutofit/>
        </a:bodyPr>
        <a:lstStyle/>
        <a:p>
          <a:pPr marL="0" lvl="0" indent="0" algn="ctr" defTabSz="28003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6300" kern="1200"/>
            <a:t> </a:t>
          </a:r>
        </a:p>
      </dsp:txBody>
      <dsp:txXfrm>
        <a:off x="4202545" y="0"/>
        <a:ext cx="4202545" cy="1787236"/>
      </dsp:txXfrm>
    </dsp:sp>
    <dsp:sp modelId="{E1970577-C4A0-4890-BD9F-0021EAFAAD9C}">
      <dsp:nvSpPr>
        <dsp:cNvPr id="0" name=""/>
        <dsp:cNvSpPr/>
      </dsp:nvSpPr>
      <dsp:spPr>
        <a:xfrm rot="10800000">
          <a:off x="0" y="2382982"/>
          <a:ext cx="4202545" cy="2382982"/>
        </a:xfrm>
        <a:prstGeom prst="round1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8056" tIns="448056" rIns="448056" bIns="448056" numCol="1" spcCol="1270" anchor="ctr" anchorCtr="0">
          <a:noAutofit/>
        </a:bodyPr>
        <a:lstStyle/>
        <a:p>
          <a:pPr marL="0" lvl="0" indent="0" algn="ctr" defTabSz="28003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6300" kern="1200"/>
            <a:t> </a:t>
          </a:r>
        </a:p>
      </dsp:txBody>
      <dsp:txXfrm rot="10800000">
        <a:off x="0" y="2978727"/>
        <a:ext cx="4202545" cy="1787236"/>
      </dsp:txXfrm>
    </dsp:sp>
    <dsp:sp modelId="{94337D91-3D4F-404E-B041-67475E863209}">
      <dsp:nvSpPr>
        <dsp:cNvPr id="0" name=""/>
        <dsp:cNvSpPr/>
      </dsp:nvSpPr>
      <dsp:spPr>
        <a:xfrm rot="5400000">
          <a:off x="5112327" y="1473200"/>
          <a:ext cx="2382982" cy="4202545"/>
        </a:xfrm>
        <a:prstGeom prst="round1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8056" tIns="448056" rIns="448056" bIns="448056" numCol="1" spcCol="1270" anchor="ctr" anchorCtr="0">
          <a:noAutofit/>
        </a:bodyPr>
        <a:lstStyle/>
        <a:p>
          <a:pPr marL="0" lvl="0" indent="0" algn="ctr" defTabSz="28003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6300" kern="1200"/>
            <a:t> </a:t>
          </a:r>
        </a:p>
      </dsp:txBody>
      <dsp:txXfrm rot="-5400000">
        <a:off x="4202546" y="2978726"/>
        <a:ext cx="4202545" cy="1787236"/>
      </dsp:txXfrm>
    </dsp:sp>
    <dsp:sp modelId="{33EB14E6-9940-4DE5-B1E9-61276C1FC463}">
      <dsp:nvSpPr>
        <dsp:cNvPr id="0" name=""/>
        <dsp:cNvSpPr/>
      </dsp:nvSpPr>
      <dsp:spPr>
        <a:xfrm>
          <a:off x="2941781" y="1787236"/>
          <a:ext cx="2521527" cy="1191491"/>
        </a:xfrm>
        <a:prstGeom prst="roundRect">
          <a:avLst/>
        </a:prstGeom>
        <a:solidFill>
          <a:schemeClr val="lt1"/>
        </a:solidFill>
        <a:ln w="12700" cap="flat" cmpd="sng" algn="ctr">
          <a:solidFill>
            <a:schemeClr val="dk1"/>
          </a:solidFill>
          <a:prstDash val="solid"/>
          <a:miter lim="800000"/>
        </a:ln>
        <a:effectLst/>
      </dsp:spPr>
      <dsp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dsp:style>
      <dsp:txBody>
        <a:bodyPr spcFirstLastPara="0" vert="horz" wrap="square" lIns="186690" tIns="186690" rIns="186690" bIns="186690" numCol="1" spcCol="1270" anchor="ctr" anchorCtr="0">
          <a:noAutofit/>
        </a:bodyPr>
        <a:lstStyle/>
        <a:p>
          <a:pPr marL="0" lvl="0" indent="0" algn="ctr" defTabSz="2178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4900" kern="1200"/>
        </a:p>
      </dsp:txBody>
      <dsp:txXfrm>
        <a:off x="2999945" y="1845400"/>
        <a:ext cx="2405199" cy="107516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Kennett Consolidated School District</Company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Madison Weary</dc:creator>
  <cp:keywords/>
  <dc:description/>
  <cp:lastModifiedBy>Madison Weary</cp:lastModifiedBy>
  <cp:revision>3</cp:revision>
  <dcterms:created xsi:type="dcterms:W3CDTF">2023-02-18T23:05:00Z</dcterms:created>
  <dcterms:modified xsi:type="dcterms:W3CDTF">2023-02-18T23:05:00Z</dcterms:modified>
</cp:coreProperties>
</file>