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009D4" w14:textId="45FEF252" w:rsidR="00D25138" w:rsidRDefault="002539BF" w:rsidP="002539BF">
      <w:pPr>
        <w:jc w:val="center"/>
      </w:pPr>
      <w:r>
        <w:t>Let’s Sort Steps</w:t>
      </w:r>
    </w:p>
    <w:tbl>
      <w:tblPr>
        <w:tblStyle w:val="a"/>
        <w:tblW w:w="9975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030"/>
        <w:gridCol w:w="4945"/>
      </w:tblGrid>
      <w:tr w:rsidR="00D25138" w14:paraId="21AB0250" w14:textId="77777777" w:rsidTr="00107034">
        <w:trPr>
          <w:trHeight w:val="420"/>
          <w:jc w:val="center"/>
        </w:trPr>
        <w:tc>
          <w:tcPr>
            <w:tcW w:w="50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55CE47" w14:textId="60CC08A0" w:rsidR="00D25138" w:rsidRPr="00107034" w:rsidRDefault="005E4F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40"/>
                <w:szCs w:val="40"/>
              </w:rPr>
            </w:pPr>
            <w:r w:rsidRPr="00107034">
              <w:rPr>
                <w:sz w:val="40"/>
                <w:szCs w:val="40"/>
              </w:rPr>
              <w:t>I</w:t>
            </w:r>
            <w:r w:rsidR="00BC1ED1" w:rsidRPr="00107034">
              <w:rPr>
                <w:sz w:val="40"/>
                <w:szCs w:val="40"/>
              </w:rPr>
              <w:t xml:space="preserve"> will</w:t>
            </w:r>
            <w:r w:rsidRPr="00107034">
              <w:rPr>
                <w:sz w:val="40"/>
                <w:szCs w:val="40"/>
              </w:rPr>
              <w:t xml:space="preserve"> say the word.</w:t>
            </w:r>
          </w:p>
        </w:tc>
        <w:tc>
          <w:tcPr>
            <w:tcW w:w="4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D73F7B" w14:textId="77777777" w:rsidR="00D25138" w:rsidRDefault="005E4F83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307DA87A" wp14:editId="309A4A7A">
                  <wp:extent cx="977900" cy="990600"/>
                  <wp:effectExtent l="0" t="0" r="0" b="0"/>
                  <wp:docPr id="11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8050" cy="99075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5138" w14:paraId="4A0375B2" w14:textId="77777777" w:rsidTr="00107034">
        <w:trPr>
          <w:trHeight w:val="420"/>
          <w:jc w:val="center"/>
        </w:trPr>
        <w:tc>
          <w:tcPr>
            <w:tcW w:w="50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848C7B" w14:textId="77777777" w:rsidR="00D25138" w:rsidRPr="00107034" w:rsidRDefault="005E4F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40"/>
                <w:szCs w:val="40"/>
              </w:rPr>
            </w:pPr>
            <w:r w:rsidRPr="00107034">
              <w:rPr>
                <w:sz w:val="40"/>
                <w:szCs w:val="40"/>
              </w:rPr>
              <w:t>You say the word with me.</w:t>
            </w:r>
          </w:p>
        </w:tc>
        <w:tc>
          <w:tcPr>
            <w:tcW w:w="4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0E2738" w14:textId="77777777" w:rsidR="00D25138" w:rsidRDefault="005E4F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42AF491F" wp14:editId="1DD787AA">
                  <wp:extent cx="996950" cy="882650"/>
                  <wp:effectExtent l="0" t="0" r="0" b="0"/>
                  <wp:docPr id="7" name="image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5"/>
                          <a:srcRect l="12272" t="12931" r="10909" b="210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7300" cy="88296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5138" w14:paraId="7EF05361" w14:textId="77777777" w:rsidTr="00107034">
        <w:trPr>
          <w:trHeight w:val="420"/>
          <w:jc w:val="center"/>
        </w:trPr>
        <w:tc>
          <w:tcPr>
            <w:tcW w:w="50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C70C27" w14:textId="77777777" w:rsidR="00D25138" w:rsidRPr="00107034" w:rsidRDefault="005E4F83">
            <w:pPr>
              <w:spacing w:line="240" w:lineRule="auto"/>
              <w:rPr>
                <w:sz w:val="40"/>
                <w:szCs w:val="40"/>
              </w:rPr>
            </w:pPr>
            <w:r w:rsidRPr="00107034">
              <w:rPr>
                <w:sz w:val="40"/>
                <w:szCs w:val="40"/>
              </w:rPr>
              <w:t>I’ll say each sound slowly.</w:t>
            </w:r>
          </w:p>
        </w:tc>
        <w:tc>
          <w:tcPr>
            <w:tcW w:w="4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29E984" w14:textId="77777777" w:rsidR="00D25138" w:rsidRDefault="005E4F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4349FC72" wp14:editId="77FBAA79">
                  <wp:extent cx="1003300" cy="933450"/>
                  <wp:effectExtent l="0" t="0" r="6350" b="0"/>
                  <wp:docPr id="5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3300" cy="9334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114300" distB="114300" distL="114300" distR="114300" wp14:anchorId="60C6A4F0" wp14:editId="61636E78">
                  <wp:extent cx="1003300" cy="920750"/>
                  <wp:effectExtent l="0" t="0" r="6350" b="0"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3300" cy="9207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5138" w14:paraId="7231B58F" w14:textId="77777777" w:rsidTr="00107034">
        <w:trPr>
          <w:trHeight w:val="420"/>
          <w:jc w:val="center"/>
        </w:trPr>
        <w:tc>
          <w:tcPr>
            <w:tcW w:w="50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BBACB1" w14:textId="6E7BB00E" w:rsidR="00D25138" w:rsidRPr="00107034" w:rsidRDefault="005E4F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40"/>
                <w:szCs w:val="40"/>
              </w:rPr>
            </w:pPr>
            <w:r w:rsidRPr="00107034">
              <w:rPr>
                <w:sz w:val="40"/>
                <w:szCs w:val="40"/>
              </w:rPr>
              <w:t>You say each sound slowly.</w:t>
            </w:r>
          </w:p>
        </w:tc>
        <w:tc>
          <w:tcPr>
            <w:tcW w:w="4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06B3EF" w14:textId="29B48638" w:rsidR="00D25138" w:rsidRDefault="005E4F83" w:rsidP="001070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3978D39D" wp14:editId="71C506DF">
                  <wp:extent cx="990600" cy="901700"/>
                  <wp:effectExtent l="0" t="0" r="0" b="0"/>
                  <wp:docPr id="6" name="image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060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114300" distB="114300" distL="114300" distR="114300" wp14:anchorId="1C3905D8" wp14:editId="5EA1D9EF">
                  <wp:extent cx="1028700" cy="901700"/>
                  <wp:effectExtent l="0" t="0" r="0" b="0"/>
                  <wp:docPr id="9" name="image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8700" cy="901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5138" w14:paraId="65066DA0" w14:textId="77777777" w:rsidTr="00107034">
        <w:trPr>
          <w:trHeight w:val="420"/>
          <w:jc w:val="center"/>
        </w:trPr>
        <w:tc>
          <w:tcPr>
            <w:tcW w:w="50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0F11B4" w14:textId="77777777" w:rsidR="00D25138" w:rsidRPr="00107034" w:rsidRDefault="005E4F83">
            <w:pPr>
              <w:spacing w:line="240" w:lineRule="auto"/>
              <w:rPr>
                <w:sz w:val="40"/>
                <w:szCs w:val="40"/>
              </w:rPr>
            </w:pPr>
            <w:r w:rsidRPr="00107034">
              <w:rPr>
                <w:sz w:val="40"/>
                <w:szCs w:val="40"/>
              </w:rPr>
              <w:t xml:space="preserve">I'll ask if it should go under </w:t>
            </w:r>
          </w:p>
          <w:p w14:paraId="75270FD0" w14:textId="77777777" w:rsidR="00D25138" w:rsidRPr="00107034" w:rsidRDefault="005E4F83">
            <w:pPr>
              <w:widowControl w:val="0"/>
              <w:spacing w:line="240" w:lineRule="auto"/>
              <w:rPr>
                <w:sz w:val="40"/>
                <w:szCs w:val="40"/>
              </w:rPr>
            </w:pPr>
            <w:r w:rsidRPr="00107034">
              <w:rPr>
                <w:sz w:val="40"/>
                <w:szCs w:val="40"/>
              </w:rPr>
              <w:t>____ or ____.</w:t>
            </w:r>
          </w:p>
          <w:p w14:paraId="76968E47" w14:textId="77777777" w:rsidR="00D25138" w:rsidRPr="00107034" w:rsidRDefault="00D25138">
            <w:pPr>
              <w:widowControl w:val="0"/>
              <w:spacing w:line="240" w:lineRule="auto"/>
              <w:rPr>
                <w:sz w:val="24"/>
                <w:szCs w:val="24"/>
              </w:rPr>
            </w:pPr>
          </w:p>
          <w:p w14:paraId="08DD3368" w14:textId="77777777" w:rsidR="00D25138" w:rsidRPr="00A87004" w:rsidRDefault="005E4F83">
            <w:pPr>
              <w:widowControl w:val="0"/>
              <w:spacing w:line="240" w:lineRule="auto"/>
              <w:rPr>
                <w:i/>
                <w:iCs/>
                <w:sz w:val="32"/>
                <w:szCs w:val="32"/>
              </w:rPr>
            </w:pPr>
            <w:r w:rsidRPr="00A87004">
              <w:rPr>
                <w:i/>
                <w:iCs/>
                <w:sz w:val="32"/>
                <w:szCs w:val="32"/>
              </w:rPr>
              <w:t>You’ll tell me!</w:t>
            </w:r>
          </w:p>
        </w:tc>
        <w:tc>
          <w:tcPr>
            <w:tcW w:w="4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67D294" w14:textId="15C897BF" w:rsidR="00D25138" w:rsidRDefault="005E4F83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2BE77D69" wp14:editId="59E24A8D">
                  <wp:extent cx="1003300" cy="914400"/>
                  <wp:effectExtent l="0" t="0" r="6350" b="0"/>
                  <wp:docPr id="12" name="image1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3442" cy="914529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114300" distB="114300" distL="114300" distR="114300" wp14:anchorId="51C34900" wp14:editId="69756A94">
                  <wp:extent cx="1016000" cy="902970"/>
                  <wp:effectExtent l="0" t="0" r="0" b="0"/>
                  <wp:docPr id="10" name="image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6197" cy="90314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5138" w14:paraId="2DFCED0F" w14:textId="77777777" w:rsidTr="00107034">
        <w:trPr>
          <w:trHeight w:val="420"/>
          <w:jc w:val="center"/>
        </w:trPr>
        <w:tc>
          <w:tcPr>
            <w:tcW w:w="50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A888B0" w14:textId="77777777" w:rsidR="00D25138" w:rsidRPr="00107034" w:rsidRDefault="005E4F83">
            <w:pPr>
              <w:spacing w:line="240" w:lineRule="auto"/>
              <w:rPr>
                <w:sz w:val="40"/>
                <w:szCs w:val="40"/>
              </w:rPr>
            </w:pPr>
            <w:r w:rsidRPr="00107034">
              <w:rPr>
                <w:sz w:val="40"/>
                <w:szCs w:val="40"/>
              </w:rPr>
              <w:t>We will check each word.</w:t>
            </w:r>
          </w:p>
          <w:p w14:paraId="2CA6B1AE" w14:textId="77777777" w:rsidR="00BC1ED1" w:rsidRPr="00A87004" w:rsidRDefault="00BC1ED1" w:rsidP="00BC1ED1">
            <w:pPr>
              <w:spacing w:line="240" w:lineRule="auto"/>
              <w:rPr>
                <w:i/>
                <w:iCs/>
                <w:sz w:val="32"/>
                <w:szCs w:val="32"/>
              </w:rPr>
            </w:pPr>
            <w:r w:rsidRPr="00A87004">
              <w:rPr>
                <w:i/>
                <w:iCs/>
                <w:sz w:val="32"/>
                <w:szCs w:val="32"/>
              </w:rPr>
              <w:t>Does it look right?</w:t>
            </w:r>
          </w:p>
          <w:p w14:paraId="5690A18D" w14:textId="11FB3DB9" w:rsidR="00D25138" w:rsidRPr="00A87004" w:rsidRDefault="00BC1ED1" w:rsidP="00BC1ED1">
            <w:pPr>
              <w:spacing w:line="240" w:lineRule="auto"/>
              <w:rPr>
                <w:i/>
                <w:iCs/>
                <w:sz w:val="32"/>
                <w:szCs w:val="32"/>
              </w:rPr>
            </w:pPr>
            <w:r w:rsidRPr="00A87004">
              <w:rPr>
                <w:i/>
                <w:iCs/>
                <w:sz w:val="32"/>
                <w:szCs w:val="32"/>
              </w:rPr>
              <w:t>Does it sound right?</w:t>
            </w:r>
          </w:p>
          <w:p w14:paraId="0592815B" w14:textId="77777777" w:rsidR="00D25138" w:rsidRDefault="00D2513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4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83EBE1" w14:textId="77777777" w:rsidR="00D25138" w:rsidRDefault="005E4F83">
            <w:pPr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2D5E2EBF" wp14:editId="22434FAE">
                  <wp:extent cx="971550" cy="850900"/>
                  <wp:effectExtent l="0" t="0" r="0" b="6350"/>
                  <wp:docPr id="2" name="image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850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  <w:r>
              <w:rPr>
                <w:noProof/>
              </w:rPr>
              <w:drawing>
                <wp:inline distT="114300" distB="114300" distL="114300" distR="114300" wp14:anchorId="15028F6D" wp14:editId="1F7E7888">
                  <wp:extent cx="990600" cy="876300"/>
                  <wp:effectExtent l="0" t="0" r="0" b="0"/>
                  <wp:docPr id="3" name="image1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0619" cy="87631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5138" w14:paraId="7F05156A" w14:textId="77777777" w:rsidTr="00107034">
        <w:trPr>
          <w:trHeight w:val="420"/>
          <w:jc w:val="center"/>
        </w:trPr>
        <w:tc>
          <w:tcPr>
            <w:tcW w:w="50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1F1584" w14:textId="77777777" w:rsidR="00D25138" w:rsidRPr="00107034" w:rsidRDefault="005E4F83">
            <w:pPr>
              <w:spacing w:line="240" w:lineRule="auto"/>
              <w:rPr>
                <w:sz w:val="40"/>
                <w:szCs w:val="40"/>
              </w:rPr>
            </w:pPr>
            <w:r w:rsidRPr="00107034">
              <w:rPr>
                <w:sz w:val="40"/>
                <w:szCs w:val="40"/>
              </w:rPr>
              <w:t>We will check each column.</w:t>
            </w:r>
          </w:p>
          <w:p w14:paraId="52894437" w14:textId="77777777" w:rsidR="00D25138" w:rsidRPr="00A87004" w:rsidRDefault="005E4F83">
            <w:pPr>
              <w:spacing w:line="240" w:lineRule="auto"/>
              <w:rPr>
                <w:i/>
                <w:iCs/>
                <w:sz w:val="32"/>
                <w:szCs w:val="32"/>
              </w:rPr>
            </w:pPr>
            <w:r w:rsidRPr="00A87004">
              <w:rPr>
                <w:i/>
                <w:iCs/>
                <w:sz w:val="32"/>
                <w:szCs w:val="32"/>
              </w:rPr>
              <w:t>Does it look right?</w:t>
            </w:r>
          </w:p>
          <w:p w14:paraId="770AD4F5" w14:textId="77777777" w:rsidR="00D25138" w:rsidRDefault="005E4F83">
            <w:pPr>
              <w:spacing w:line="240" w:lineRule="auto"/>
              <w:rPr>
                <w:sz w:val="46"/>
                <w:szCs w:val="46"/>
              </w:rPr>
            </w:pPr>
            <w:r w:rsidRPr="00A87004">
              <w:rPr>
                <w:i/>
                <w:iCs/>
                <w:sz w:val="32"/>
                <w:szCs w:val="32"/>
              </w:rPr>
              <w:t>Does it sound right?</w:t>
            </w:r>
          </w:p>
        </w:tc>
        <w:tc>
          <w:tcPr>
            <w:tcW w:w="4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98B92E" w14:textId="77777777" w:rsidR="00D25138" w:rsidRDefault="005E4F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56F1BD4C" wp14:editId="1BCDB376">
                  <wp:extent cx="965200" cy="958850"/>
                  <wp:effectExtent l="0" t="0" r="6350" b="0"/>
                  <wp:docPr id="4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5200" cy="9588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114300" distB="114300" distL="114300" distR="114300" wp14:anchorId="4E9DB56D" wp14:editId="4583CFE3">
                  <wp:extent cx="1003300" cy="952500"/>
                  <wp:effectExtent l="0" t="0" r="6350" b="0"/>
                  <wp:docPr id="8" name="image1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1.png"/>
                          <pic:cNvPicPr preferRelativeResize="0"/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3300" cy="9525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1137F85" w14:textId="77777777" w:rsidR="00D25138" w:rsidRDefault="00D25138"/>
    <w:p w14:paraId="640FB61B" w14:textId="77777777" w:rsidR="00D25138" w:rsidRDefault="00D25138"/>
    <w:p w14:paraId="49CA0AC4" w14:textId="77777777" w:rsidR="00D25138" w:rsidRDefault="00D25138"/>
    <w:p w14:paraId="670BE827" w14:textId="77777777" w:rsidR="00D25138" w:rsidRDefault="00D25138"/>
    <w:p w14:paraId="4ED61009" w14:textId="77777777" w:rsidR="00D25138" w:rsidRDefault="00D25138"/>
    <w:p w14:paraId="05320A61" w14:textId="77777777" w:rsidR="00D25138" w:rsidRDefault="00D25138"/>
    <w:p w14:paraId="417E9742" w14:textId="77777777" w:rsidR="00D25138" w:rsidRDefault="00D25138"/>
    <w:sectPr w:rsidR="00D25138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5138"/>
    <w:rsid w:val="00107034"/>
    <w:rsid w:val="002539BF"/>
    <w:rsid w:val="002A2AC4"/>
    <w:rsid w:val="005E4F83"/>
    <w:rsid w:val="006555FB"/>
    <w:rsid w:val="00A86230"/>
    <w:rsid w:val="00A87004"/>
    <w:rsid w:val="00BC1ED1"/>
    <w:rsid w:val="00D25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070E12"/>
  <w15:docId w15:val="{225C38D4-857E-EA44-99DE-322C0C7EA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</Words>
  <Characters>299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Tortorelli, Laura</cp:lastModifiedBy>
  <cp:revision>2</cp:revision>
  <dcterms:created xsi:type="dcterms:W3CDTF">2022-06-14T15:28:00Z</dcterms:created>
  <dcterms:modified xsi:type="dcterms:W3CDTF">2022-06-14T15:28:00Z</dcterms:modified>
</cp:coreProperties>
</file>